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D2" w:rsidRDefault="008C0CD2" w:rsidP="008C0CD2">
      <w:pPr>
        <w:jc w:val="center"/>
        <w:rPr>
          <w:b/>
        </w:rPr>
      </w:pPr>
      <w:r>
        <w:rPr>
          <w:b/>
        </w:rPr>
        <w:t xml:space="preserve">МОНИТОРИНГ СИТУАЦИИ НА РЫНКЕ ТРУДА В ПРИМОРСКОМ </w:t>
      </w:r>
      <w:r w:rsidRPr="00671697">
        <w:rPr>
          <w:b/>
        </w:rPr>
        <w:t xml:space="preserve">КРАЕ ПО СОСТОЯНИЮ НА </w:t>
      </w:r>
      <w:r w:rsidR="00E25526">
        <w:rPr>
          <w:b/>
        </w:rPr>
        <w:t>10</w:t>
      </w:r>
      <w:r w:rsidR="00F319DA" w:rsidRPr="00671697">
        <w:rPr>
          <w:b/>
        </w:rPr>
        <w:t>.</w:t>
      </w:r>
      <w:r w:rsidR="00312176">
        <w:rPr>
          <w:b/>
        </w:rPr>
        <w:t>0</w:t>
      </w:r>
      <w:r w:rsidR="00196F37">
        <w:rPr>
          <w:b/>
        </w:rPr>
        <w:t>4</w:t>
      </w:r>
      <w:r w:rsidR="00312176">
        <w:rPr>
          <w:b/>
        </w:rPr>
        <w:t>.2023</w:t>
      </w:r>
      <w:r w:rsidRPr="00671697">
        <w:rPr>
          <w:b/>
        </w:rPr>
        <w:t xml:space="preserve"> года</w:t>
      </w:r>
    </w:p>
    <w:p w:rsidR="002A20CB" w:rsidRDefault="002A20CB" w:rsidP="008C0CD2"/>
    <w:tbl>
      <w:tblPr>
        <w:tblStyle w:val="a3"/>
        <w:tblW w:w="23354" w:type="dxa"/>
        <w:tblLayout w:type="fixed"/>
        <w:tblLook w:val="04A0"/>
      </w:tblPr>
      <w:tblGrid>
        <w:gridCol w:w="2571"/>
        <w:gridCol w:w="1934"/>
        <w:gridCol w:w="2062"/>
        <w:gridCol w:w="1848"/>
        <w:gridCol w:w="4339"/>
        <w:gridCol w:w="2381"/>
        <w:gridCol w:w="5808"/>
        <w:gridCol w:w="2411"/>
      </w:tblGrid>
      <w:tr w:rsidR="008C0CD2" w:rsidTr="00604E36">
        <w:trPr>
          <w:gridAfter w:val="2"/>
          <w:wAfter w:w="8219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рабочих мест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режима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неполного рабочего времени, рабочей недели, отпуска 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содержания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Задержка выплаты заработной платы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проблемы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(сокращение соц. выплат по кол. договорам и т.п.), плановые сокращения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8C0CD2" w:rsidTr="00604E36">
        <w:trPr>
          <w:gridAfter w:val="2"/>
          <w:wAfter w:w="8219" w:type="dxa"/>
          <w:trHeight w:val="36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6" w:rsidRDefault="008C0CD2" w:rsidP="00604E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77518" w:rsidTr="00671697">
        <w:trPr>
          <w:gridAfter w:val="2"/>
          <w:wAfter w:w="8219" w:type="dxa"/>
          <w:trHeight w:val="329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552DBB" w:rsidRDefault="00B77518" w:rsidP="00604E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ХИМИЧЕСКАЯ ОТРАСЛЬ</w:t>
            </w:r>
          </w:p>
        </w:tc>
      </w:tr>
      <w:tr w:rsidR="00B77518" w:rsidTr="000E06F5">
        <w:trPr>
          <w:gridAfter w:val="2"/>
          <w:wAfter w:w="8219" w:type="dxa"/>
          <w:trHeight w:val="313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Дальнегорский химический комбинат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БОР"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  <w:p w:rsidR="00D20ABF" w:rsidRDefault="00D20ABF" w:rsidP="00604E36">
            <w:pPr>
              <w:jc w:val="center"/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35CB2" w:rsidRDefault="00B77518" w:rsidP="00B77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135CB2">
              <w:rPr>
                <w:lang w:eastAsia="en-US"/>
              </w:rPr>
              <w:t>Раст</w:t>
            </w:r>
            <w:r w:rsidR="00A937D3">
              <w:rPr>
                <w:lang w:eastAsia="en-US"/>
              </w:rPr>
              <w:t>оргнуты трудовые договоров около 1500</w:t>
            </w:r>
            <w:r w:rsidRPr="00135CB2">
              <w:rPr>
                <w:lang w:eastAsia="en-US"/>
              </w:rPr>
              <w:t xml:space="preserve"> работниками по пункту 1части 1 статьи 81 ТК (</w:t>
            </w:r>
            <w:r w:rsidRPr="00135CB2">
              <w:rPr>
                <w:rFonts w:eastAsiaTheme="minorHAnsi"/>
                <w:bCs/>
                <w:iCs/>
                <w:lang w:eastAsia="en-US"/>
              </w:rPr>
              <w:t>ликвидация организации).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Pr="00962EBE" w:rsidRDefault="00962EBE" w:rsidP="00D80C71">
            <w:pPr>
              <w:rPr>
                <w:b/>
                <w:i/>
                <w:lang w:eastAsia="en-US"/>
              </w:rPr>
            </w:pPr>
            <w:r w:rsidRPr="003C38FA">
              <w:rPr>
                <w:lang w:eastAsia="en-US"/>
              </w:rPr>
              <w:t>Задержка выплаты окончательного расчета при увольнении</w:t>
            </w:r>
            <w:r w:rsidRPr="00962EBE">
              <w:rPr>
                <w:b/>
                <w:i/>
                <w:lang w:eastAsia="en-US"/>
              </w:rPr>
              <w:t>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  <w:r w:rsidRPr="00B77518">
              <w:rPr>
                <w:sz w:val="24"/>
                <w:szCs w:val="24"/>
              </w:rPr>
              <w:t>Конкурсным управляющим проведено увольнение действующего персонала ООО «ДХК Бор».</w:t>
            </w:r>
          </w:p>
          <w:p w:rsidR="00B77518" w:rsidRP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</w:p>
          <w:p w:rsidR="00B77518" w:rsidRPr="00B77518" w:rsidRDefault="00B77518" w:rsidP="00B77518">
            <w:pPr>
              <w:rPr>
                <w:sz w:val="24"/>
                <w:szCs w:val="24"/>
                <w:lang w:eastAsia="en-US"/>
              </w:rPr>
            </w:pPr>
            <w:r w:rsidRPr="00B77518">
              <w:rPr>
                <w:sz w:val="24"/>
                <w:szCs w:val="24"/>
                <w:lang w:eastAsia="en-US"/>
              </w:rPr>
              <w:t xml:space="preserve">Все работники выразившие желание продолжать работу трудоустроена на ООО "Дальнегорский ГОК". </w:t>
            </w:r>
          </w:p>
          <w:p w:rsidR="00B77518" w:rsidRPr="00B77518" w:rsidRDefault="00B77518" w:rsidP="00604E3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6F5" w:rsidRPr="003C38FA" w:rsidRDefault="00B77518" w:rsidP="00842DB1">
            <w:pPr>
              <w:rPr>
                <w:sz w:val="24"/>
                <w:szCs w:val="24"/>
                <w:lang w:eastAsia="en-US"/>
              </w:rPr>
            </w:pPr>
            <w:r w:rsidRPr="003C38FA">
              <w:rPr>
                <w:sz w:val="24"/>
                <w:szCs w:val="24"/>
                <w:lang w:eastAsia="en-US"/>
              </w:rPr>
              <w:t xml:space="preserve">Профсоюз </w:t>
            </w:r>
            <w:r w:rsidR="00842DB1" w:rsidRPr="003C38FA">
              <w:rPr>
                <w:sz w:val="24"/>
                <w:szCs w:val="24"/>
                <w:lang w:eastAsia="en-US"/>
              </w:rPr>
              <w:t xml:space="preserve">представляет членов профсоюза </w:t>
            </w:r>
            <w:r w:rsidR="00597D0C" w:rsidRPr="003C38FA">
              <w:rPr>
                <w:sz w:val="24"/>
                <w:szCs w:val="24"/>
                <w:lang w:eastAsia="en-US"/>
              </w:rPr>
              <w:t xml:space="preserve">у мировых судей и </w:t>
            </w:r>
            <w:r w:rsidR="00842DB1" w:rsidRPr="003C38FA">
              <w:rPr>
                <w:sz w:val="24"/>
                <w:szCs w:val="24"/>
                <w:lang w:eastAsia="en-US"/>
              </w:rPr>
              <w:t xml:space="preserve">в городском суде, </w:t>
            </w:r>
            <w:r w:rsidRPr="003C38FA">
              <w:rPr>
                <w:sz w:val="24"/>
                <w:szCs w:val="24"/>
                <w:lang w:eastAsia="en-US"/>
              </w:rPr>
              <w:t xml:space="preserve">помогает взыскать невыплаченные суммы окончательного расчета при увольнении </w:t>
            </w:r>
            <w:r w:rsidR="00842DB1" w:rsidRPr="003C38F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0E06F5" w:rsidTr="00C462DF">
        <w:trPr>
          <w:gridAfter w:val="2"/>
          <w:wAfter w:w="8219" w:type="dxa"/>
          <w:trHeight w:val="3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F5" w:rsidRPr="00FA6386" w:rsidRDefault="00C462DF" w:rsidP="000E06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916BA"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880E54" w:rsidTr="00105B98">
        <w:trPr>
          <w:gridAfter w:val="2"/>
          <w:wAfter w:w="8219" w:type="dxa"/>
          <w:trHeight w:val="286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54" w:rsidRDefault="00733984" w:rsidP="00C462DF">
            <w:pPr>
              <w:rPr>
                <w:lang w:eastAsia="en-US"/>
              </w:rPr>
            </w:pPr>
            <w:r>
              <w:rPr>
                <w:lang w:eastAsia="en-US"/>
              </w:rPr>
              <w:t>Черниговский муниципальный район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54" w:rsidRPr="00135CB2" w:rsidRDefault="00880E54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54" w:rsidRDefault="00880E54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54" w:rsidRPr="005D3F04" w:rsidRDefault="00105B98" w:rsidP="005147D3">
            <w:pPr>
              <w:rPr>
                <w:lang w:eastAsia="en-US"/>
              </w:rPr>
            </w:pPr>
            <w:r w:rsidRPr="005D3F04">
              <w:rPr>
                <w:sz w:val="24"/>
                <w:szCs w:val="24"/>
                <w:lang w:eastAsia="en-US"/>
              </w:rPr>
              <w:t xml:space="preserve">Педагогам </w:t>
            </w:r>
            <w:r w:rsidR="00CE1F47" w:rsidRPr="005D3F04">
              <w:rPr>
                <w:sz w:val="24"/>
                <w:szCs w:val="24"/>
                <w:lang w:eastAsia="en-US"/>
              </w:rPr>
              <w:t>учреждений</w:t>
            </w:r>
            <w:r w:rsidR="00A30144" w:rsidRPr="005D3F04">
              <w:rPr>
                <w:sz w:val="24"/>
                <w:szCs w:val="24"/>
                <w:lang w:eastAsia="en-US"/>
              </w:rPr>
              <w:t xml:space="preserve"> образования </w:t>
            </w:r>
            <w:r w:rsidR="00733984" w:rsidRPr="005D3F04">
              <w:rPr>
                <w:sz w:val="24"/>
                <w:szCs w:val="24"/>
                <w:lang w:eastAsia="en-US"/>
              </w:rPr>
              <w:t xml:space="preserve">района </w:t>
            </w:r>
            <w:r w:rsidR="005147D3" w:rsidRPr="005D3F04">
              <w:rPr>
                <w:sz w:val="24"/>
                <w:szCs w:val="24"/>
                <w:lang w:eastAsia="en-US"/>
              </w:rPr>
              <w:t xml:space="preserve">выплачена </w:t>
            </w:r>
            <w:r w:rsidR="00733984" w:rsidRPr="005D3F04">
              <w:rPr>
                <w:sz w:val="24"/>
                <w:szCs w:val="24"/>
                <w:lang w:eastAsia="en-US"/>
              </w:rPr>
              <w:t>заработная плата и вознаграждение за классное руководство</w:t>
            </w:r>
            <w:r w:rsidR="005147D3" w:rsidRPr="005D3F04">
              <w:rPr>
                <w:sz w:val="24"/>
                <w:szCs w:val="24"/>
                <w:lang w:eastAsia="en-US"/>
              </w:rPr>
              <w:t xml:space="preserve"> в полном объеме</w:t>
            </w:r>
            <w:r w:rsidR="00733984" w:rsidRPr="005D3F04">
              <w:rPr>
                <w:sz w:val="24"/>
                <w:szCs w:val="24"/>
                <w:lang w:eastAsia="en-US"/>
              </w:rPr>
              <w:t>.</w:t>
            </w:r>
            <w:r w:rsidRPr="005D3F0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54" w:rsidRPr="0011320C" w:rsidRDefault="00880E54" w:rsidP="004A355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BD7" w:rsidRPr="002335B7" w:rsidRDefault="00CE1F47" w:rsidP="00FA638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105B98">
              <w:rPr>
                <w:sz w:val="24"/>
                <w:szCs w:val="24"/>
                <w:lang w:eastAsia="en-US"/>
              </w:rPr>
              <w:t>рофсоюз</w:t>
            </w:r>
            <w:r>
              <w:rPr>
                <w:sz w:val="24"/>
                <w:szCs w:val="24"/>
                <w:lang w:eastAsia="en-US"/>
              </w:rPr>
              <w:t xml:space="preserve"> готовит обращение в управление образование района.</w:t>
            </w:r>
          </w:p>
        </w:tc>
      </w:tr>
      <w:tr w:rsidR="00105B98" w:rsidTr="00A30144">
        <w:trPr>
          <w:gridAfter w:val="2"/>
          <w:wAfter w:w="8219" w:type="dxa"/>
          <w:trHeight w:val="27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Default="00105B98" w:rsidP="00C462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Pr="00135CB2" w:rsidRDefault="00105B9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Default="00105B9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Default="00105B98" w:rsidP="00105B98">
            <w:pPr>
              <w:rPr>
                <w:lang w:eastAsia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Pr="005025BB" w:rsidRDefault="00105B98" w:rsidP="0011320C">
            <w:pPr>
              <w:shd w:val="clear" w:color="auto" w:fill="FFFFFF"/>
              <w:outlineLvl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98" w:rsidRDefault="00105B98" w:rsidP="00FA6386">
            <w:pPr>
              <w:rPr>
                <w:lang w:eastAsia="en-US"/>
              </w:rPr>
            </w:pPr>
          </w:p>
        </w:tc>
      </w:tr>
      <w:tr w:rsidR="00B77518" w:rsidTr="00552DBB">
        <w:trPr>
          <w:gridAfter w:val="2"/>
          <w:wAfter w:w="8219" w:type="dxa"/>
          <w:trHeight w:val="30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8948B1" w:rsidRDefault="00A937D3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ГЕОЛОГИЯ</w:t>
            </w:r>
          </w:p>
        </w:tc>
      </w:tr>
      <w:tr w:rsidR="00E768D2" w:rsidTr="004A355D">
        <w:trPr>
          <w:gridAfter w:val="2"/>
          <w:wAfter w:w="8219" w:type="dxa"/>
          <w:trHeight w:val="2263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8D2" w:rsidRDefault="00E768D2" w:rsidP="00884F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АО "Дальневосточное производственно-геологическое объединение"</w:t>
            </w:r>
          </w:p>
          <w:p w:rsidR="00E768D2" w:rsidRDefault="00E768D2" w:rsidP="00D20A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Лаборатория</w:t>
            </w:r>
          </w:p>
          <w:p w:rsidR="00E768D2" w:rsidRDefault="00E768D2" w:rsidP="00D20ABF">
            <w:pPr>
              <w:rPr>
                <w:sz w:val="24"/>
                <w:szCs w:val="24"/>
                <w:lang w:eastAsia="en-US"/>
              </w:rPr>
            </w:pPr>
          </w:p>
          <w:p w:rsidR="00E768D2" w:rsidRPr="00597D0C" w:rsidRDefault="00E768D2" w:rsidP="00D20A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Владивостокский городской округ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8D2" w:rsidRPr="00C462DF" w:rsidRDefault="00E768D2" w:rsidP="00A937D3">
            <w:pPr>
              <w:jc w:val="both"/>
              <w:rPr>
                <w:b/>
                <w:i/>
                <w:lang w:eastAsia="en-US"/>
              </w:rPr>
            </w:pPr>
            <w:r w:rsidRPr="00C462DF">
              <w:rPr>
                <w:b/>
                <w:i/>
                <w:lang w:eastAsia="en-US"/>
              </w:rPr>
              <w:t>30.04.2023 года</w:t>
            </w:r>
          </w:p>
          <w:p w:rsidR="00E768D2" w:rsidRPr="00B56A56" w:rsidRDefault="00E768D2" w:rsidP="00A937D3">
            <w:pPr>
              <w:jc w:val="both"/>
              <w:rPr>
                <w:lang w:eastAsia="en-US"/>
              </w:rPr>
            </w:pPr>
            <w:r w:rsidRPr="00C462DF">
              <w:rPr>
                <w:b/>
                <w:i/>
                <w:lang w:eastAsia="en-US"/>
              </w:rPr>
              <w:t xml:space="preserve"> в связи с ликвидацией будут расторгнуты договора с 15 сотрудниками лаборатории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8D2" w:rsidRPr="00B56A56" w:rsidRDefault="00E768D2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8D2" w:rsidRPr="00B56A56" w:rsidRDefault="00E768D2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8D2" w:rsidRPr="00B56A56" w:rsidRDefault="00E768D2" w:rsidP="008E042C">
            <w:pPr>
              <w:rPr>
                <w:sz w:val="24"/>
                <w:szCs w:val="24"/>
                <w:lang w:eastAsia="en-US"/>
              </w:rPr>
            </w:pPr>
            <w:r w:rsidRPr="00B56A56">
              <w:rPr>
                <w:lang w:eastAsia="en-US"/>
              </w:rPr>
              <w:t xml:space="preserve">30 апреля 2023 года прекратит работу лаборатория, которая проводит исследования для более 40 предприятий Приморского края.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68D2" w:rsidRPr="00B56A56" w:rsidRDefault="00E768D2" w:rsidP="00A508CB">
            <w:pPr>
              <w:rPr>
                <w:lang w:eastAsia="en-US"/>
              </w:rPr>
            </w:pPr>
            <w:r w:rsidRPr="00B56A56">
              <w:rPr>
                <w:lang w:eastAsia="en-US"/>
              </w:rPr>
              <w:t>Приказ АО "</w:t>
            </w:r>
            <w:proofErr w:type="spellStart"/>
            <w:r w:rsidRPr="00B56A56">
              <w:rPr>
                <w:lang w:eastAsia="en-US"/>
              </w:rPr>
              <w:t>Росгеология</w:t>
            </w:r>
            <w:proofErr w:type="spellEnd"/>
            <w:r w:rsidRPr="00B56A56">
              <w:rPr>
                <w:lang w:eastAsia="en-US"/>
              </w:rPr>
              <w:t xml:space="preserve">" </w:t>
            </w:r>
          </w:p>
          <w:p w:rsidR="00E768D2" w:rsidRPr="00B56A56" w:rsidRDefault="00E768D2" w:rsidP="00A508CB">
            <w:pPr>
              <w:rPr>
                <w:lang w:eastAsia="en-US"/>
              </w:rPr>
            </w:pPr>
            <w:r w:rsidRPr="00B56A56">
              <w:rPr>
                <w:lang w:eastAsia="en-US"/>
              </w:rPr>
              <w:t>от 22.08.2022</w:t>
            </w:r>
          </w:p>
          <w:p w:rsidR="00E768D2" w:rsidRPr="00B56A56" w:rsidRDefault="00E768D2" w:rsidP="008E042C">
            <w:pPr>
              <w:rPr>
                <w:lang w:eastAsia="en-US"/>
              </w:rPr>
            </w:pPr>
            <w:r w:rsidRPr="00B56A56">
              <w:rPr>
                <w:lang w:eastAsia="en-US"/>
              </w:rPr>
              <w:t>№256 принят плана ликвидации лаборатории</w:t>
            </w:r>
          </w:p>
        </w:tc>
      </w:tr>
      <w:tr w:rsidR="00B77518" w:rsidTr="00552DBB">
        <w:trPr>
          <w:gridAfter w:val="2"/>
          <w:wAfter w:w="8219" w:type="dxa"/>
          <w:trHeight w:val="34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8948B1" w:rsidRDefault="00811AE8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АВТОТРАНСПОРТ</w:t>
            </w:r>
          </w:p>
        </w:tc>
      </w:tr>
      <w:tr w:rsidR="00B77518" w:rsidTr="00B77518">
        <w:trPr>
          <w:gridAfter w:val="2"/>
          <w:wAfter w:w="8219" w:type="dxa"/>
          <w:trHeight w:val="55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8" w:rsidRDefault="00811AE8" w:rsidP="008948B1">
            <w:pPr>
              <w:rPr>
                <w:color w:val="000000"/>
                <w:sz w:val="24"/>
                <w:szCs w:val="24"/>
              </w:rPr>
            </w:pPr>
            <w:r w:rsidRPr="00CD7E49">
              <w:rPr>
                <w:color w:val="000000"/>
                <w:sz w:val="24"/>
                <w:szCs w:val="24"/>
              </w:rPr>
              <w:t>Муниципальное предприятие г. Владивостока "Владивостокское производственное объединение пассажирского автотранспорта №1".</w:t>
            </w:r>
          </w:p>
          <w:p w:rsidR="00CD7E49" w:rsidRDefault="00CD7E49" w:rsidP="008948B1">
            <w:pPr>
              <w:rPr>
                <w:color w:val="000000"/>
                <w:sz w:val="24"/>
                <w:szCs w:val="24"/>
              </w:rPr>
            </w:pPr>
          </w:p>
          <w:p w:rsidR="00CD7E49" w:rsidRPr="00CD7E49" w:rsidRDefault="00CD7E49" w:rsidP="008948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Владивостокский</w:t>
            </w:r>
          </w:p>
          <w:p w:rsidR="00B77518" w:rsidRPr="0034247F" w:rsidRDefault="00A508CB" w:rsidP="008948B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городской округ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903A01">
            <w:pPr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203D0" w:rsidRDefault="003C38FA" w:rsidP="003C38FA">
            <w:pPr>
              <w:rPr>
                <w:lang w:eastAsia="en-US"/>
              </w:rPr>
            </w:pPr>
            <w:r w:rsidRPr="00A203D0">
              <w:rPr>
                <w:lang w:eastAsia="en-US"/>
              </w:rPr>
              <w:t xml:space="preserve">Заработная плата </w:t>
            </w:r>
            <w:r w:rsidR="00CD7E49" w:rsidRPr="00A203D0">
              <w:rPr>
                <w:lang w:eastAsia="en-US"/>
              </w:rPr>
              <w:t>выплачена работ</w:t>
            </w:r>
            <w:r w:rsidR="00E321AF" w:rsidRPr="00A203D0">
              <w:rPr>
                <w:lang w:eastAsia="en-US"/>
              </w:rPr>
              <w:t xml:space="preserve">никам в полном объеме за </w:t>
            </w:r>
            <w:r w:rsidRPr="00A203D0">
              <w:rPr>
                <w:lang w:eastAsia="en-US"/>
              </w:rPr>
              <w:t>январь</w:t>
            </w:r>
            <w:r w:rsidR="00E321AF" w:rsidRPr="00A203D0">
              <w:rPr>
                <w:lang w:eastAsia="en-US"/>
              </w:rPr>
              <w:t xml:space="preserve"> 2023 </w:t>
            </w:r>
            <w:r w:rsidR="00CD7E49" w:rsidRPr="00A203D0">
              <w:rPr>
                <w:lang w:eastAsia="en-US"/>
              </w:rPr>
              <w:t>года.</w:t>
            </w: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49" w:rsidRPr="008436CC" w:rsidRDefault="00AD1501" w:rsidP="003C38FA">
            <w:pPr>
              <w:rPr>
                <w:lang w:eastAsia="en-US"/>
              </w:rPr>
            </w:pPr>
            <w:r w:rsidRPr="008436CC">
              <w:rPr>
                <w:lang w:eastAsia="en-US"/>
              </w:rPr>
              <w:t>Государственная инспекция труда в Приморском крае проводит проверку предприятия.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203D0" w:rsidRDefault="00811AE8" w:rsidP="00552DBB">
            <w:pPr>
              <w:rPr>
                <w:lang w:eastAsia="en-US"/>
              </w:rPr>
            </w:pPr>
            <w:r w:rsidRPr="00A203D0">
              <w:rPr>
                <w:lang w:eastAsia="en-US"/>
              </w:rPr>
              <w:t xml:space="preserve">Численность работающих около </w:t>
            </w:r>
            <w:r w:rsidR="00B66764" w:rsidRPr="00A203D0">
              <w:rPr>
                <w:lang w:eastAsia="en-US"/>
              </w:rPr>
              <w:t>4</w:t>
            </w:r>
            <w:r w:rsidRPr="00A203D0">
              <w:rPr>
                <w:lang w:eastAsia="en-US"/>
              </w:rPr>
              <w:t>50 человек.</w:t>
            </w:r>
          </w:p>
          <w:p w:rsidR="00E321AF" w:rsidRPr="00CD7E49" w:rsidRDefault="00E321AF" w:rsidP="00552DBB">
            <w:pPr>
              <w:rPr>
                <w:b/>
                <w:i/>
                <w:lang w:eastAsia="en-US"/>
              </w:rPr>
            </w:pPr>
          </w:p>
        </w:tc>
      </w:tr>
      <w:tr w:rsidR="00F3677C" w:rsidTr="00B700BE">
        <w:trPr>
          <w:gridAfter w:val="2"/>
          <w:wAfter w:w="8219" w:type="dxa"/>
          <w:trHeight w:val="33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A" w:rsidRPr="00F3677C" w:rsidRDefault="00051A6A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АВИАСТРОЕНИЕ</w:t>
            </w:r>
          </w:p>
        </w:tc>
      </w:tr>
      <w:tr w:rsidR="00F3677C" w:rsidTr="00B3304C">
        <w:trPr>
          <w:gridAfter w:val="2"/>
          <w:wAfter w:w="8219" w:type="dxa"/>
          <w:trHeight w:val="2633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BB" w:rsidRDefault="00051A6A" w:rsidP="00051A6A">
            <w:pPr>
              <w:rPr>
                <w:lang w:eastAsia="en-US"/>
              </w:rPr>
            </w:pPr>
            <w:r>
              <w:rPr>
                <w:lang w:eastAsia="en-US"/>
              </w:rPr>
              <w:t>АО ААК "ПРОГРЕСС"</w:t>
            </w:r>
          </w:p>
          <w:p w:rsidR="00051A6A" w:rsidRDefault="00051A6A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</w:p>
          <w:p w:rsidR="00763C93" w:rsidRDefault="00763C93" w:rsidP="00051A6A">
            <w:pPr>
              <w:rPr>
                <w:lang w:eastAsia="en-US"/>
              </w:rPr>
            </w:pPr>
          </w:p>
          <w:p w:rsidR="00763C93" w:rsidRDefault="00763C93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Арсеньевский</w:t>
            </w:r>
            <w:proofErr w:type="spellEnd"/>
            <w:r>
              <w:rPr>
                <w:lang w:eastAsia="en-US"/>
              </w:rPr>
              <w:t xml:space="preserve"> городской округ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Default="00F3677C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F3677C" w:rsidRDefault="00F3677C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954FBB" w:rsidRDefault="00F3677C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6A" w:rsidRPr="00484665" w:rsidRDefault="00051A6A" w:rsidP="00F851A4">
            <w:pPr>
              <w:jc w:val="both"/>
              <w:rPr>
                <w:lang w:eastAsia="en-US"/>
              </w:rPr>
            </w:pPr>
            <w:r w:rsidRPr="00484665">
              <w:rPr>
                <w:lang w:eastAsia="en-US"/>
              </w:rPr>
              <w:t>Работодателем в нарушение Отраслевого соглашения по авиационной промышленности РФ и Коллективного договора проводится индексация тарифных ставок и окладов работников в размере 6,8%, а должна быть</w:t>
            </w:r>
            <w:r w:rsidR="000829BE">
              <w:rPr>
                <w:lang w:eastAsia="en-US"/>
              </w:rPr>
              <w:t xml:space="preserve"> </w:t>
            </w:r>
            <w:r w:rsidRPr="00484665">
              <w:rPr>
                <w:lang w:eastAsia="en-US"/>
              </w:rPr>
              <w:t xml:space="preserve">равной индексу потребительских цен на товары и </w:t>
            </w:r>
            <w:r w:rsidR="00763C93" w:rsidRPr="00484665">
              <w:rPr>
                <w:lang w:eastAsia="en-US"/>
              </w:rPr>
              <w:t>услуги в Приморском крае -</w:t>
            </w:r>
            <w:r w:rsidRPr="00484665">
              <w:rPr>
                <w:lang w:eastAsia="en-US"/>
              </w:rPr>
              <w:t>14,51 %</w:t>
            </w:r>
            <w:r w:rsidR="00763C93" w:rsidRPr="00484665">
              <w:rPr>
                <w:lang w:eastAsia="en-US"/>
              </w:rPr>
              <w:t xml:space="preserve"> (меньше на 7,7 %)</w:t>
            </w:r>
          </w:p>
          <w:p w:rsidR="00AD6030" w:rsidRPr="00484665" w:rsidRDefault="00F90C0A" w:rsidP="00AD1501">
            <w:pPr>
              <w:rPr>
                <w:lang w:eastAsia="en-US"/>
              </w:rPr>
            </w:pPr>
            <w:r w:rsidRPr="00484665">
              <w:rPr>
                <w:lang w:eastAsia="en-US"/>
              </w:rPr>
              <w:t xml:space="preserve">Приказ №1982 от 29.07.2022 года "Об индексации тарифных ставок и окладов" на АО ААК "ПРОГРЕСС" 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0A" w:rsidRPr="00C452B7" w:rsidRDefault="00297607" w:rsidP="00A242F8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</w:t>
            </w:r>
            <w:r w:rsidR="00A242F8">
              <w:rPr>
                <w:b/>
                <w:i/>
                <w:lang w:eastAsia="en-US"/>
              </w:rPr>
              <w:t>ассмотрена жадоба</w:t>
            </w:r>
            <w:r>
              <w:rPr>
                <w:b/>
                <w:i/>
                <w:lang w:eastAsia="en-US"/>
              </w:rPr>
              <w:t xml:space="preserve"> в </w:t>
            </w:r>
            <w:proofErr w:type="spellStart"/>
            <w:r>
              <w:rPr>
                <w:b/>
                <w:i/>
                <w:lang w:eastAsia="en-US"/>
              </w:rPr>
              <w:t>аппеляционном</w:t>
            </w:r>
            <w:proofErr w:type="spellEnd"/>
            <w:r w:rsidR="00F90C0A" w:rsidRPr="00D46305">
              <w:rPr>
                <w:b/>
                <w:i/>
                <w:lang w:eastAsia="en-US"/>
              </w:rPr>
              <w:t xml:space="preserve"> суд</w:t>
            </w:r>
            <w:r>
              <w:rPr>
                <w:b/>
                <w:i/>
                <w:lang w:eastAsia="en-US"/>
              </w:rPr>
              <w:t>е Приморского края</w:t>
            </w:r>
            <w:r w:rsidR="00A242F8">
              <w:rPr>
                <w:b/>
                <w:i/>
                <w:lang w:eastAsia="en-US"/>
              </w:rPr>
              <w:t>. Определением</w:t>
            </w:r>
            <w:r w:rsidR="00A242F8">
              <w:rPr>
                <w:i/>
                <w:lang w:eastAsia="en-US"/>
              </w:rPr>
              <w:t xml:space="preserve"> </w:t>
            </w:r>
            <w:r w:rsidR="00A242F8" w:rsidRPr="00A242F8">
              <w:rPr>
                <w:b/>
                <w:i/>
                <w:lang w:eastAsia="en-US"/>
              </w:rPr>
              <w:t>суда работодателя обязали обратившимся работникам выплатить заработную плату работникам в полном объеме.</w:t>
            </w:r>
          </w:p>
        </w:tc>
      </w:tr>
      <w:tr w:rsidR="00AD6030" w:rsidTr="00671697">
        <w:trPr>
          <w:gridAfter w:val="2"/>
          <w:wAfter w:w="8219" w:type="dxa"/>
          <w:trHeight w:val="346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0" w:rsidRPr="00671697" w:rsidRDefault="00152235" w:rsidP="006716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ДОБЫЧА РУД</w:t>
            </w:r>
          </w:p>
        </w:tc>
      </w:tr>
      <w:tr w:rsidR="00AD6030" w:rsidTr="00B32C56">
        <w:trPr>
          <w:gridAfter w:val="2"/>
          <w:wAfter w:w="8219" w:type="dxa"/>
          <w:trHeight w:val="361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35" w:rsidRDefault="00A037CA" w:rsidP="00051A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ООО" </w:t>
            </w:r>
            <w:proofErr w:type="spellStart"/>
            <w:r>
              <w:rPr>
                <w:lang w:eastAsia="en-US"/>
              </w:rPr>
              <w:t>Лермо</w:t>
            </w:r>
            <w:r w:rsidR="00152235">
              <w:rPr>
                <w:lang w:eastAsia="en-US"/>
              </w:rPr>
              <w:t>нтовский</w:t>
            </w:r>
            <w:proofErr w:type="spellEnd"/>
            <w:r w:rsidR="00152235">
              <w:rPr>
                <w:lang w:eastAsia="en-US"/>
              </w:rPr>
              <w:t xml:space="preserve"> ГОК"</w:t>
            </w:r>
            <w:r w:rsidR="001F79C5">
              <w:rPr>
                <w:lang w:eastAsia="en-US"/>
              </w:rPr>
              <w:t xml:space="preserve"> </w:t>
            </w:r>
            <w:r w:rsidR="004D50E5">
              <w:rPr>
                <w:lang w:eastAsia="en-US"/>
              </w:rPr>
              <w:t>п</w:t>
            </w:r>
            <w:r w:rsidR="0015223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="00152235">
              <w:rPr>
                <w:lang w:eastAsia="en-US"/>
              </w:rPr>
              <w:t>Светлогорье</w:t>
            </w:r>
            <w:proofErr w:type="spellEnd"/>
          </w:p>
          <w:p w:rsidR="003F443A" w:rsidRDefault="003F443A" w:rsidP="00051A6A">
            <w:pPr>
              <w:rPr>
                <w:lang w:eastAsia="en-US"/>
              </w:rPr>
            </w:pPr>
          </w:p>
          <w:p w:rsidR="003F443A" w:rsidRDefault="003F443A" w:rsidP="00051A6A">
            <w:pPr>
              <w:rPr>
                <w:lang w:eastAsia="en-US"/>
              </w:rPr>
            </w:pPr>
          </w:p>
          <w:p w:rsidR="003F443A" w:rsidRDefault="003F443A" w:rsidP="00051A6A">
            <w:pPr>
              <w:rPr>
                <w:lang w:eastAsia="en-US"/>
              </w:rPr>
            </w:pPr>
          </w:p>
          <w:p w:rsidR="003F443A" w:rsidRDefault="003F443A" w:rsidP="00051A6A">
            <w:pPr>
              <w:rPr>
                <w:lang w:eastAsia="en-US"/>
              </w:rPr>
            </w:pPr>
          </w:p>
          <w:p w:rsidR="00152235" w:rsidRPr="00671697" w:rsidRDefault="00152235" w:rsidP="00051A6A">
            <w:pPr>
              <w:rPr>
                <w:lang w:eastAsia="en-US"/>
              </w:rPr>
            </w:pPr>
            <w:r>
              <w:rPr>
                <w:lang w:eastAsia="en-US"/>
              </w:rPr>
              <w:t>Пожарский муниципальный район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00" w:rsidRPr="006F5091" w:rsidRDefault="008C5C3A" w:rsidP="006F5091">
            <w:pPr>
              <w:rPr>
                <w:b/>
                <w:i/>
                <w:lang w:eastAsia="en-US"/>
              </w:rPr>
            </w:pPr>
            <w:r w:rsidRPr="006F5091">
              <w:rPr>
                <w:b/>
                <w:i/>
                <w:lang w:eastAsia="en-US"/>
              </w:rPr>
              <w:lastRenderedPageBreak/>
              <w:t xml:space="preserve">До </w:t>
            </w:r>
            <w:r w:rsidR="0081060A" w:rsidRPr="006F5091">
              <w:rPr>
                <w:b/>
                <w:i/>
                <w:lang w:eastAsia="en-US"/>
              </w:rPr>
              <w:t>16.05</w:t>
            </w:r>
            <w:r w:rsidR="006232EF" w:rsidRPr="006F5091">
              <w:rPr>
                <w:b/>
                <w:i/>
                <w:lang w:eastAsia="en-US"/>
              </w:rPr>
              <w:t>.2023</w:t>
            </w:r>
            <w:r w:rsidR="00A77E00" w:rsidRPr="006F5091">
              <w:rPr>
                <w:b/>
                <w:i/>
                <w:lang w:eastAsia="en-US"/>
              </w:rPr>
              <w:t xml:space="preserve"> года</w:t>
            </w:r>
            <w:r w:rsidRPr="006F5091">
              <w:rPr>
                <w:b/>
                <w:i/>
                <w:lang w:eastAsia="en-US"/>
              </w:rPr>
              <w:t xml:space="preserve"> </w:t>
            </w:r>
            <w:r w:rsidR="006F5091" w:rsidRPr="006F5091">
              <w:rPr>
                <w:b/>
                <w:i/>
                <w:lang w:eastAsia="en-US"/>
              </w:rPr>
              <w:t xml:space="preserve">в связи с сокращением </w:t>
            </w:r>
            <w:r w:rsidR="006F5091" w:rsidRPr="006F5091">
              <w:rPr>
                <w:b/>
                <w:i/>
                <w:lang w:eastAsia="en-US"/>
              </w:rPr>
              <w:lastRenderedPageBreak/>
              <w:t xml:space="preserve">штата </w:t>
            </w:r>
            <w:r w:rsidR="00A77E00" w:rsidRPr="006F5091">
              <w:rPr>
                <w:b/>
                <w:i/>
                <w:lang w:eastAsia="en-US"/>
              </w:rPr>
              <w:t xml:space="preserve">будут расторгнуты </w:t>
            </w:r>
            <w:r w:rsidR="006F5091" w:rsidRPr="006F5091">
              <w:rPr>
                <w:b/>
                <w:i/>
                <w:lang w:eastAsia="en-US"/>
              </w:rPr>
              <w:t xml:space="preserve">трудовые </w:t>
            </w:r>
            <w:r w:rsidR="00A77E00" w:rsidRPr="006F5091">
              <w:rPr>
                <w:b/>
                <w:i/>
                <w:lang w:eastAsia="en-US"/>
              </w:rPr>
              <w:t>договора с 140</w:t>
            </w:r>
            <w:r w:rsidR="006F5091" w:rsidRPr="006F5091">
              <w:rPr>
                <w:b/>
                <w:i/>
                <w:lang w:eastAsia="en-US"/>
              </w:rPr>
              <w:t xml:space="preserve"> </w:t>
            </w:r>
            <w:r w:rsidR="006232EF" w:rsidRPr="006F5091">
              <w:rPr>
                <w:b/>
                <w:i/>
                <w:lang w:eastAsia="en-US"/>
              </w:rPr>
              <w:t>сотрудник</w:t>
            </w:r>
            <w:r w:rsidR="00A77E00" w:rsidRPr="006F5091">
              <w:rPr>
                <w:b/>
                <w:i/>
                <w:lang w:eastAsia="en-US"/>
              </w:rPr>
              <w:t>а</w:t>
            </w:r>
            <w:r w:rsidR="006F5091" w:rsidRPr="006F5091">
              <w:rPr>
                <w:b/>
                <w:i/>
                <w:lang w:eastAsia="en-US"/>
              </w:rPr>
              <w:t>ми.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2C" w:rsidRPr="00402486" w:rsidRDefault="00446BD7" w:rsidP="00EF0EB2">
            <w:pPr>
              <w:rPr>
                <w:lang w:eastAsia="en-US"/>
              </w:rPr>
            </w:pPr>
            <w:r w:rsidRPr="00402486">
              <w:rPr>
                <w:lang w:eastAsia="en-US"/>
              </w:rPr>
              <w:lastRenderedPageBreak/>
              <w:t>Работники находятся в простое</w:t>
            </w:r>
            <w:r w:rsidR="00B01A5D" w:rsidRPr="00402486">
              <w:rPr>
                <w:lang w:eastAsia="en-US"/>
              </w:rPr>
              <w:t>.</w:t>
            </w:r>
            <w:r w:rsidRPr="00402486">
              <w:rPr>
                <w:lang w:eastAsia="en-US"/>
              </w:rPr>
              <w:t xml:space="preserve"> С оплатой </w:t>
            </w:r>
            <w:r w:rsidRPr="00402486">
              <w:rPr>
                <w:lang w:eastAsia="en-US"/>
              </w:rPr>
              <w:lastRenderedPageBreak/>
              <w:t>в размере 2/3 от средней заработной платы.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0" w:rsidRPr="00402486" w:rsidRDefault="00100BB4" w:rsidP="00AD484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86">
              <w:rPr>
                <w:sz w:val="24"/>
                <w:szCs w:val="24"/>
                <w:lang w:eastAsia="en-US"/>
              </w:rPr>
              <w:lastRenderedPageBreak/>
              <w:t>Заработная плата выплачена</w:t>
            </w:r>
            <w:r w:rsidR="00487195" w:rsidRPr="00402486">
              <w:rPr>
                <w:sz w:val="24"/>
                <w:szCs w:val="24"/>
                <w:lang w:eastAsia="en-US"/>
              </w:rPr>
              <w:t>,</w:t>
            </w:r>
            <w:r w:rsidRPr="00402486">
              <w:rPr>
                <w:sz w:val="24"/>
                <w:szCs w:val="24"/>
                <w:lang w:eastAsia="en-US"/>
              </w:rPr>
              <w:t xml:space="preserve"> </w:t>
            </w:r>
            <w:r w:rsidR="00446BD7" w:rsidRPr="00402486">
              <w:rPr>
                <w:sz w:val="24"/>
                <w:szCs w:val="24"/>
                <w:lang w:eastAsia="en-US"/>
              </w:rPr>
              <w:t xml:space="preserve">за </w:t>
            </w:r>
            <w:r w:rsidR="00446BD7" w:rsidRPr="00402486">
              <w:rPr>
                <w:sz w:val="24"/>
                <w:szCs w:val="24"/>
                <w:lang w:eastAsia="en-US"/>
              </w:rPr>
              <w:lastRenderedPageBreak/>
              <w:t xml:space="preserve">январь </w:t>
            </w:r>
            <w:r w:rsidR="00AD4841" w:rsidRPr="00402486">
              <w:rPr>
                <w:sz w:val="24"/>
                <w:szCs w:val="24"/>
                <w:lang w:eastAsia="en-US"/>
              </w:rPr>
              <w:t>в полном объеме.</w:t>
            </w: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0" w:rsidRPr="00B56A56" w:rsidRDefault="001251AE" w:rsidP="006F5091">
            <w:pPr>
              <w:jc w:val="both"/>
              <w:rPr>
                <w:lang w:eastAsia="en-US"/>
              </w:rPr>
            </w:pPr>
            <w:r w:rsidRPr="003C38FA">
              <w:rPr>
                <w:b/>
                <w:i/>
                <w:lang w:eastAsia="en-US"/>
              </w:rPr>
              <w:lastRenderedPageBreak/>
              <w:t xml:space="preserve">Единственным учредителем </w:t>
            </w:r>
            <w:r w:rsidR="006232EF" w:rsidRPr="003C38FA">
              <w:rPr>
                <w:b/>
                <w:i/>
                <w:lang w:eastAsia="en-US"/>
              </w:rPr>
              <w:t>КГУП</w:t>
            </w:r>
            <w:r w:rsidR="006232EF" w:rsidRPr="00B56A56">
              <w:rPr>
                <w:lang w:eastAsia="en-US"/>
              </w:rPr>
              <w:t xml:space="preserve"> "</w:t>
            </w:r>
            <w:proofErr w:type="spellStart"/>
            <w:r w:rsidR="006232EF" w:rsidRPr="006F5091">
              <w:rPr>
                <w:b/>
                <w:i/>
                <w:lang w:eastAsia="en-US"/>
              </w:rPr>
              <w:t>Примтепло</w:t>
            </w:r>
            <w:r w:rsidR="00B01DF1" w:rsidRPr="006F5091">
              <w:rPr>
                <w:b/>
                <w:i/>
                <w:lang w:eastAsia="en-US"/>
              </w:rPr>
              <w:t>энерго</w:t>
            </w:r>
            <w:proofErr w:type="spellEnd"/>
            <w:r w:rsidR="006232EF" w:rsidRPr="006F5091">
              <w:rPr>
                <w:b/>
                <w:i/>
                <w:lang w:eastAsia="en-US"/>
              </w:rPr>
              <w:t>"</w:t>
            </w:r>
            <w:r w:rsidR="00A77E00" w:rsidRPr="006F5091">
              <w:rPr>
                <w:b/>
                <w:i/>
                <w:lang w:eastAsia="en-US"/>
              </w:rPr>
              <w:t xml:space="preserve"> в связи с невозможностью</w:t>
            </w:r>
            <w:r w:rsidR="006F5091" w:rsidRPr="006F5091">
              <w:rPr>
                <w:b/>
                <w:i/>
                <w:lang w:eastAsia="en-US"/>
              </w:rPr>
              <w:t xml:space="preserve"> продолжения </w:t>
            </w:r>
            <w:r w:rsidR="006F5091" w:rsidRPr="006F5091">
              <w:rPr>
                <w:b/>
                <w:i/>
                <w:lang w:eastAsia="en-US"/>
              </w:rPr>
              <w:lastRenderedPageBreak/>
              <w:t>производственной деятельности</w:t>
            </w:r>
            <w:r w:rsidR="006232EF" w:rsidRPr="006F5091">
              <w:rPr>
                <w:b/>
                <w:i/>
                <w:lang w:eastAsia="en-US"/>
              </w:rPr>
              <w:t xml:space="preserve"> принято решение </w:t>
            </w:r>
            <w:r w:rsidR="006F5091" w:rsidRPr="006F5091">
              <w:rPr>
                <w:b/>
                <w:i/>
                <w:lang w:eastAsia="en-US"/>
              </w:rPr>
              <w:t>№86 от 08.02.2023 года о сокращении штата работников общества</w:t>
            </w:r>
            <w:r w:rsidR="006F5091">
              <w:rPr>
                <w:lang w:eastAsia="en-US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30" w:rsidRPr="00B01A5D" w:rsidRDefault="008C5C3A" w:rsidP="008A4CD2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Всего на предприятии 140</w:t>
            </w:r>
            <w:r w:rsidR="006F5091">
              <w:rPr>
                <w:lang w:eastAsia="en-US"/>
              </w:rPr>
              <w:t xml:space="preserve"> работников</w:t>
            </w:r>
            <w:r w:rsidR="00177C48" w:rsidRPr="00B01A5D">
              <w:rPr>
                <w:b/>
                <w:i/>
                <w:lang w:eastAsia="en-US"/>
              </w:rPr>
              <w:t>.</w:t>
            </w:r>
          </w:p>
        </w:tc>
      </w:tr>
      <w:tr w:rsidR="00391E7A" w:rsidRPr="00B37241" w:rsidTr="00297607">
        <w:trPr>
          <w:gridAfter w:val="2"/>
          <w:wAfter w:w="8219" w:type="dxa"/>
          <w:trHeight w:val="299"/>
        </w:trPr>
        <w:tc>
          <w:tcPr>
            <w:tcW w:w="151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E7A" w:rsidRPr="00B37241" w:rsidRDefault="00391E7A" w:rsidP="00B37241"/>
        </w:tc>
      </w:tr>
      <w:tr w:rsidR="00604E36" w:rsidRPr="00604E36" w:rsidTr="00552DBB">
        <w:trPr>
          <w:gridBefore w:val="7"/>
          <w:wBefore w:w="20943" w:type="dxa"/>
          <w:trHeight w:val="136"/>
        </w:trPr>
        <w:tc>
          <w:tcPr>
            <w:tcW w:w="241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04E36" w:rsidRPr="00B37241" w:rsidRDefault="00604E36" w:rsidP="00B37241"/>
        </w:tc>
      </w:tr>
    </w:tbl>
    <w:p w:rsidR="008B1A3D" w:rsidRDefault="008B1A3D" w:rsidP="006E52EF">
      <w:pPr>
        <w:ind w:right="-1134"/>
        <w:jc w:val="center"/>
        <w:rPr>
          <w:b/>
          <w:sz w:val="28"/>
          <w:szCs w:val="28"/>
        </w:rPr>
      </w:pPr>
    </w:p>
    <w:p w:rsidR="00224031" w:rsidRDefault="00224031" w:rsidP="006E52EF">
      <w:pPr>
        <w:ind w:right="-1134"/>
        <w:jc w:val="center"/>
        <w:rPr>
          <w:b/>
          <w:sz w:val="28"/>
          <w:szCs w:val="28"/>
        </w:rPr>
      </w:pPr>
    </w:p>
    <w:p w:rsidR="00224031" w:rsidRPr="007578A3" w:rsidRDefault="00224031" w:rsidP="006E52EF">
      <w:pPr>
        <w:ind w:right="-1134"/>
        <w:jc w:val="center"/>
        <w:rPr>
          <w:b/>
          <w:sz w:val="28"/>
          <w:szCs w:val="28"/>
        </w:rPr>
      </w:pPr>
    </w:p>
    <w:p w:rsidR="006E52EF" w:rsidRDefault="006E52EF" w:rsidP="006E52EF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расследовании несчастных случаев</w:t>
      </w:r>
    </w:p>
    <w:p w:rsidR="006E52EF" w:rsidRDefault="006E52EF" w:rsidP="006E52EF">
      <w:pPr>
        <w:ind w:right="-1134"/>
        <w:jc w:val="center"/>
        <w:rPr>
          <w:b/>
        </w:rPr>
      </w:pPr>
      <w:r>
        <w:rPr>
          <w:b/>
        </w:rPr>
        <w:t>(статьи 228.1., 229 Трудового кодекса Российской Федерации)</w:t>
      </w:r>
    </w:p>
    <w:p w:rsidR="006E52EF" w:rsidRDefault="006E52EF" w:rsidP="006E52EF">
      <w:pPr>
        <w:ind w:right="-1134"/>
        <w:jc w:val="center"/>
        <w:rPr>
          <w:b/>
        </w:rPr>
      </w:pPr>
    </w:p>
    <w:tbl>
      <w:tblPr>
        <w:tblW w:w="155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3205"/>
        <w:gridCol w:w="1912"/>
        <w:gridCol w:w="8"/>
        <w:gridCol w:w="2247"/>
        <w:gridCol w:w="42"/>
        <w:gridCol w:w="4051"/>
        <w:gridCol w:w="58"/>
        <w:gridCol w:w="3050"/>
      </w:tblGrid>
      <w:tr w:rsidR="006E52EF" w:rsidTr="00B76D56">
        <w:trPr>
          <w:trHeight w:val="106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F" w:rsidRDefault="006E52EF" w:rsidP="00566F08">
            <w:pPr>
              <w:spacing w:before="120" w:line="276" w:lineRule="auto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6E52EF" w:rsidRDefault="006E52EF" w:rsidP="00566F08">
            <w:pPr>
              <w:spacing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6E52EF" w:rsidRDefault="006E52EF" w:rsidP="00566F08">
            <w:pPr>
              <w:spacing w:line="276" w:lineRule="auto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6E52EF" w:rsidRDefault="006E52EF" w:rsidP="00566F08">
            <w:pPr>
              <w:spacing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E52EF" w:rsidTr="00566F08">
        <w:trPr>
          <w:trHeight w:val="458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Pr="008004B4" w:rsidRDefault="00196F37" w:rsidP="00566F08">
            <w:pPr>
              <w:spacing w:before="120" w:line="276" w:lineRule="auto"/>
              <w:ind w:right="-454"/>
              <w:rPr>
                <w:b/>
              </w:rPr>
            </w:pPr>
            <w:r>
              <w:rPr>
                <w:b/>
              </w:rPr>
              <w:t>ГОСУЧРЕЖДЕНИЕ</w:t>
            </w:r>
          </w:p>
        </w:tc>
      </w:tr>
      <w:tr w:rsidR="001D1FDB" w:rsidTr="00525A17">
        <w:trPr>
          <w:trHeight w:val="113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B" w:rsidRDefault="001D1FDB" w:rsidP="00566F08">
            <w:pPr>
              <w:spacing w:before="120" w:line="276" w:lineRule="auto"/>
              <w:ind w:right="-45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A" w:rsidRDefault="003B4A1A" w:rsidP="003B4A1A">
            <w:r>
              <w:t>Войсковая часть 2459-4</w:t>
            </w:r>
          </w:p>
          <w:p w:rsidR="003B4A1A" w:rsidRPr="008004B4" w:rsidRDefault="003B4A1A" w:rsidP="003B4A1A"/>
          <w:p w:rsidR="003C7864" w:rsidRPr="008004B4" w:rsidRDefault="003B4A1A" w:rsidP="005D3F04">
            <w:proofErr w:type="spellStart"/>
            <w:r>
              <w:t>Ханкайский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B" w:rsidRDefault="003B4A1A" w:rsidP="001957B6">
            <w:pPr>
              <w:spacing w:before="120"/>
              <w:ind w:right="-454"/>
            </w:pPr>
            <w:r>
              <w:t>04.04</w:t>
            </w:r>
            <w:r w:rsidR="008004B4">
              <w:t>.2023</w:t>
            </w:r>
            <w:r w:rsidR="0097228B">
              <w:t xml:space="preserve">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1F" w:rsidRDefault="0017596B" w:rsidP="00566F08">
            <w:pPr>
              <w:rPr>
                <w:b/>
              </w:rPr>
            </w:pPr>
            <w:r>
              <w:rPr>
                <w:b/>
              </w:rPr>
              <w:t>1/</w:t>
            </w:r>
            <w:r w:rsidR="00406C39">
              <w:rPr>
                <w:b/>
              </w:rPr>
              <w:t>тяжелый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B" w:rsidRPr="005E506F" w:rsidRDefault="003B4A1A" w:rsidP="000025FA">
            <w:pPr>
              <w:tabs>
                <w:tab w:val="left" w:pos="3075"/>
              </w:tabs>
            </w:pPr>
            <w:r>
              <w:t>КСОП "Федерация профсоюзов Приморского края"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B" w:rsidRDefault="001D1FDB" w:rsidP="00566F08">
            <w:pPr>
              <w:spacing w:before="120" w:line="276" w:lineRule="auto"/>
              <w:ind w:right="-454"/>
            </w:pPr>
          </w:p>
        </w:tc>
      </w:tr>
      <w:tr w:rsidR="005E506F" w:rsidTr="00D8297B">
        <w:trPr>
          <w:trHeight w:val="173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6F" w:rsidRPr="00D60894" w:rsidRDefault="00406C39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СТРОИТЕЛЬСТВО</w:t>
            </w:r>
          </w:p>
        </w:tc>
      </w:tr>
      <w:tr w:rsidR="003B4A1A" w:rsidTr="003B4A1A">
        <w:trPr>
          <w:trHeight w:val="11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A1A" w:rsidRDefault="003B4A1A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1A" w:rsidRDefault="003B4A1A" w:rsidP="00D60894">
            <w:r>
              <w:t xml:space="preserve">АО </w:t>
            </w:r>
            <w:proofErr w:type="spellStart"/>
            <w:r>
              <w:t>Стритеьная</w:t>
            </w:r>
            <w:proofErr w:type="spellEnd"/>
            <w:r>
              <w:t xml:space="preserve"> компания "Мост"</w:t>
            </w:r>
          </w:p>
          <w:p w:rsidR="003B4A1A" w:rsidRDefault="003B4A1A" w:rsidP="00D60894"/>
          <w:p w:rsidR="003B4A1A" w:rsidRDefault="003B4A1A" w:rsidP="00D60894">
            <w:r>
              <w:t>Пограничный муниципальный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A1A" w:rsidRDefault="003B4A1A" w:rsidP="001957B6">
            <w:pPr>
              <w:spacing w:before="120"/>
              <w:ind w:right="-454"/>
            </w:pPr>
            <w:r>
              <w:t>06.04.2023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A1A" w:rsidRDefault="003B4A1A" w:rsidP="00566F08">
            <w:pPr>
              <w:rPr>
                <w:b/>
              </w:rPr>
            </w:pPr>
            <w:r>
              <w:rPr>
                <w:b/>
              </w:rPr>
              <w:t>1/смертельный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A1A" w:rsidRPr="008004B4" w:rsidRDefault="003B4A1A" w:rsidP="00A203D0">
            <w:r>
              <w:t>КСОП "Федерация профсоюзов Приморского края"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1A" w:rsidRDefault="003B4A1A" w:rsidP="00566F08">
            <w:pPr>
              <w:spacing w:before="120"/>
              <w:ind w:right="-454"/>
            </w:pPr>
          </w:p>
        </w:tc>
      </w:tr>
      <w:tr w:rsidR="008B1A3D" w:rsidTr="00224031">
        <w:trPr>
          <w:trHeight w:val="420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3D" w:rsidRDefault="003B4A1A" w:rsidP="00566F08">
            <w:pPr>
              <w:spacing w:before="120"/>
              <w:ind w:right="-454"/>
            </w:pPr>
            <w:r>
              <w:rPr>
                <w:b/>
              </w:rPr>
              <w:t>ОБРАЗОВАНИЕ</w:t>
            </w:r>
          </w:p>
        </w:tc>
      </w:tr>
      <w:tr w:rsidR="008B1A3D" w:rsidTr="00DD7E78">
        <w:trPr>
          <w:trHeight w:val="3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3D" w:rsidRDefault="000025FA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4</w:t>
            </w:r>
            <w:r w:rsidR="00406C39">
              <w:rPr>
                <w:b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39" w:rsidRDefault="003B4A1A" w:rsidP="003B4A1A">
            <w:r>
              <w:t>МДОБУ "Центр развития ребенка - детский сад "Надежда"</w:t>
            </w:r>
          </w:p>
          <w:p w:rsidR="008B1A3D" w:rsidRDefault="008B1A3D" w:rsidP="00D60894"/>
          <w:p w:rsidR="008B1A3D" w:rsidRDefault="003B4A1A" w:rsidP="00D60894">
            <w:proofErr w:type="spellStart"/>
            <w:r>
              <w:t>Дальнегорский</w:t>
            </w:r>
            <w:proofErr w:type="spellEnd"/>
            <w:r w:rsidR="000025FA">
              <w:t xml:space="preserve"> городской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3D" w:rsidRDefault="003B4A1A" w:rsidP="001957B6">
            <w:pPr>
              <w:spacing w:before="120"/>
              <w:ind w:right="-454"/>
            </w:pPr>
            <w:r>
              <w:t>06.04</w:t>
            </w:r>
            <w:r w:rsidR="00224031">
              <w:t>.2022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3D" w:rsidRDefault="00224031" w:rsidP="00566F08">
            <w:pPr>
              <w:rPr>
                <w:b/>
              </w:rPr>
            </w:pPr>
            <w:r>
              <w:rPr>
                <w:b/>
              </w:rPr>
              <w:t>1/</w:t>
            </w:r>
            <w:r w:rsidR="003B4A1A">
              <w:rPr>
                <w:b/>
              </w:rPr>
              <w:t>смертельный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3D" w:rsidRDefault="000025FA" w:rsidP="00A203D0">
            <w:r>
              <w:t>К</w:t>
            </w:r>
            <w:r w:rsidR="00224031">
              <w:t>СОП "Федерация профсоюзов Приморского края"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D" w:rsidRDefault="008B1A3D" w:rsidP="00566F08">
            <w:pPr>
              <w:spacing w:before="120"/>
              <w:ind w:right="-454"/>
            </w:pPr>
          </w:p>
        </w:tc>
      </w:tr>
      <w:tr w:rsidR="00DD7E78" w:rsidTr="004E149D">
        <w:trPr>
          <w:trHeight w:val="531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78" w:rsidRPr="00DD7E78" w:rsidRDefault="003B4A1A" w:rsidP="00566F08">
            <w:pPr>
              <w:spacing w:before="120"/>
              <w:ind w:right="-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ПОРТОВАЯ ДЕЯТЕЛЬНОСТЬ</w:t>
            </w:r>
          </w:p>
        </w:tc>
      </w:tr>
      <w:tr w:rsidR="00DD7E78" w:rsidTr="00D30532">
        <w:trPr>
          <w:trHeight w:val="28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78" w:rsidRDefault="000025FA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5</w:t>
            </w:r>
            <w:r w:rsidR="008B1A3D">
              <w:rPr>
                <w:b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D" w:rsidRDefault="003B4A1A" w:rsidP="00D60894">
            <w:r>
              <w:t>АО "Дальневосточный судомеханический завод"</w:t>
            </w:r>
          </w:p>
          <w:p w:rsidR="000025FA" w:rsidRDefault="000025FA" w:rsidP="00D60894"/>
          <w:p w:rsidR="00196F37" w:rsidRDefault="000025FA" w:rsidP="00D60894">
            <w:proofErr w:type="spellStart"/>
            <w:r>
              <w:t>Находкинский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78" w:rsidRDefault="003B4A1A" w:rsidP="001957B6">
            <w:pPr>
              <w:spacing w:before="120"/>
              <w:ind w:right="-454"/>
            </w:pPr>
            <w:r>
              <w:t>08.04</w:t>
            </w:r>
            <w:r w:rsidR="00DD7E78">
              <w:t>.2023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78" w:rsidRDefault="00DD7E78" w:rsidP="00566F08">
            <w:pPr>
              <w:rPr>
                <w:b/>
              </w:rPr>
            </w:pPr>
            <w:r>
              <w:rPr>
                <w:b/>
              </w:rPr>
              <w:t>1/</w:t>
            </w:r>
            <w:r w:rsidR="003B4A1A">
              <w:rPr>
                <w:b/>
              </w:rPr>
              <w:t>тяжелый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78" w:rsidRDefault="00B46431" w:rsidP="00A203D0">
            <w:r>
              <w:t>К</w:t>
            </w:r>
            <w:r w:rsidR="00DD7E78">
              <w:t>СОП "Федерация профсоюзов Приморского края"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8" w:rsidRDefault="00DD7E78" w:rsidP="00566F08">
            <w:pPr>
              <w:spacing w:before="120"/>
              <w:ind w:right="-454"/>
            </w:pPr>
          </w:p>
        </w:tc>
      </w:tr>
    </w:tbl>
    <w:p w:rsidR="008421EE" w:rsidRDefault="008421EE" w:rsidP="008421EE">
      <w:pPr>
        <w:ind w:right="-1134"/>
        <w:jc w:val="center"/>
        <w:rPr>
          <w:b/>
          <w:sz w:val="28"/>
          <w:szCs w:val="28"/>
        </w:rPr>
      </w:pPr>
    </w:p>
    <w:p w:rsidR="00196F37" w:rsidRDefault="00196F37" w:rsidP="008421EE">
      <w:pPr>
        <w:ind w:right="-1134"/>
        <w:rPr>
          <w:b/>
          <w:sz w:val="28"/>
          <w:szCs w:val="28"/>
        </w:rPr>
      </w:pPr>
    </w:p>
    <w:p w:rsidR="00196F37" w:rsidRDefault="00196F37" w:rsidP="00196F37">
      <w:pPr>
        <w:ind w:right="-1134"/>
        <w:jc w:val="center"/>
        <w:rPr>
          <w:b/>
          <w:sz w:val="28"/>
          <w:szCs w:val="28"/>
        </w:rPr>
      </w:pPr>
    </w:p>
    <w:p w:rsidR="00FA6386" w:rsidRDefault="00FA6386" w:rsidP="008C0CD2">
      <w:pPr>
        <w:ind w:right="-1134"/>
        <w:jc w:val="center"/>
        <w:rPr>
          <w:b/>
          <w:sz w:val="28"/>
          <w:szCs w:val="28"/>
        </w:rPr>
      </w:pPr>
    </w:p>
    <w:p w:rsidR="00196F37" w:rsidRDefault="00196F37">
      <w:pPr>
        <w:ind w:right="-1134"/>
        <w:jc w:val="center"/>
        <w:rPr>
          <w:b/>
          <w:sz w:val="28"/>
          <w:szCs w:val="28"/>
        </w:rPr>
      </w:pPr>
    </w:p>
    <w:sectPr w:rsidR="00196F37" w:rsidSect="009C65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0CD2"/>
    <w:rsid w:val="00000707"/>
    <w:rsid w:val="000025FA"/>
    <w:rsid w:val="00004BCB"/>
    <w:rsid w:val="00006FBA"/>
    <w:rsid w:val="00012BFB"/>
    <w:rsid w:val="0001331C"/>
    <w:rsid w:val="000200B0"/>
    <w:rsid w:val="00026D4D"/>
    <w:rsid w:val="00031481"/>
    <w:rsid w:val="00037BAF"/>
    <w:rsid w:val="00041A2E"/>
    <w:rsid w:val="00043E9D"/>
    <w:rsid w:val="00051A6A"/>
    <w:rsid w:val="0005312F"/>
    <w:rsid w:val="00053D47"/>
    <w:rsid w:val="00054909"/>
    <w:rsid w:val="00055714"/>
    <w:rsid w:val="00061F3C"/>
    <w:rsid w:val="000634D9"/>
    <w:rsid w:val="000650F1"/>
    <w:rsid w:val="00074608"/>
    <w:rsid w:val="00075A88"/>
    <w:rsid w:val="000776B2"/>
    <w:rsid w:val="000829BE"/>
    <w:rsid w:val="00085DF6"/>
    <w:rsid w:val="00085EC6"/>
    <w:rsid w:val="00091D56"/>
    <w:rsid w:val="000977CC"/>
    <w:rsid w:val="000A4C29"/>
    <w:rsid w:val="000A6699"/>
    <w:rsid w:val="000B0F2F"/>
    <w:rsid w:val="000B3F5D"/>
    <w:rsid w:val="000D043E"/>
    <w:rsid w:val="000D1DC4"/>
    <w:rsid w:val="000E06F5"/>
    <w:rsid w:val="000E4130"/>
    <w:rsid w:val="000E418C"/>
    <w:rsid w:val="000E437D"/>
    <w:rsid w:val="000F08BA"/>
    <w:rsid w:val="000F1B8C"/>
    <w:rsid w:val="000F2258"/>
    <w:rsid w:val="001009BF"/>
    <w:rsid w:val="00100BB4"/>
    <w:rsid w:val="00100C1F"/>
    <w:rsid w:val="00105B98"/>
    <w:rsid w:val="00111D47"/>
    <w:rsid w:val="0011320C"/>
    <w:rsid w:val="00115FB2"/>
    <w:rsid w:val="001217A9"/>
    <w:rsid w:val="001251AE"/>
    <w:rsid w:val="00126B36"/>
    <w:rsid w:val="00127B77"/>
    <w:rsid w:val="001324CA"/>
    <w:rsid w:val="00133F74"/>
    <w:rsid w:val="00135CB2"/>
    <w:rsid w:val="00143446"/>
    <w:rsid w:val="00152235"/>
    <w:rsid w:val="00152CF4"/>
    <w:rsid w:val="001616CD"/>
    <w:rsid w:val="00161F0D"/>
    <w:rsid w:val="00162CC9"/>
    <w:rsid w:val="0017034E"/>
    <w:rsid w:val="0017319A"/>
    <w:rsid w:val="0017596B"/>
    <w:rsid w:val="00177C48"/>
    <w:rsid w:val="00183F8F"/>
    <w:rsid w:val="0018562B"/>
    <w:rsid w:val="00186D4F"/>
    <w:rsid w:val="00190E2E"/>
    <w:rsid w:val="00191DF5"/>
    <w:rsid w:val="00194FDF"/>
    <w:rsid w:val="0019537E"/>
    <w:rsid w:val="001957B6"/>
    <w:rsid w:val="00196F37"/>
    <w:rsid w:val="001A201A"/>
    <w:rsid w:val="001A74FD"/>
    <w:rsid w:val="001B3B12"/>
    <w:rsid w:val="001B65E7"/>
    <w:rsid w:val="001C35F6"/>
    <w:rsid w:val="001C45E7"/>
    <w:rsid w:val="001C48DA"/>
    <w:rsid w:val="001C7B37"/>
    <w:rsid w:val="001D1FDB"/>
    <w:rsid w:val="001D356F"/>
    <w:rsid w:val="001E10AD"/>
    <w:rsid w:val="001F79C5"/>
    <w:rsid w:val="00224031"/>
    <w:rsid w:val="00224FCE"/>
    <w:rsid w:val="002335B7"/>
    <w:rsid w:val="00240E1C"/>
    <w:rsid w:val="002470FC"/>
    <w:rsid w:val="002475C8"/>
    <w:rsid w:val="002505A5"/>
    <w:rsid w:val="00251381"/>
    <w:rsid w:val="0025754C"/>
    <w:rsid w:val="002604D0"/>
    <w:rsid w:val="002667F5"/>
    <w:rsid w:val="002701C2"/>
    <w:rsid w:val="002737D6"/>
    <w:rsid w:val="00274C26"/>
    <w:rsid w:val="00277258"/>
    <w:rsid w:val="00280B20"/>
    <w:rsid w:val="00280D31"/>
    <w:rsid w:val="00281911"/>
    <w:rsid w:val="002843C3"/>
    <w:rsid w:val="00284DF5"/>
    <w:rsid w:val="00291FCA"/>
    <w:rsid w:val="00294C3D"/>
    <w:rsid w:val="00295F23"/>
    <w:rsid w:val="00297607"/>
    <w:rsid w:val="002A20CB"/>
    <w:rsid w:val="002A53A1"/>
    <w:rsid w:val="002A55AF"/>
    <w:rsid w:val="002A5CFE"/>
    <w:rsid w:val="002C0C84"/>
    <w:rsid w:val="002C2A93"/>
    <w:rsid w:val="002C374F"/>
    <w:rsid w:val="002C5065"/>
    <w:rsid w:val="002C70B3"/>
    <w:rsid w:val="002C7EA8"/>
    <w:rsid w:val="002D1917"/>
    <w:rsid w:val="002D32AD"/>
    <w:rsid w:val="002D3982"/>
    <w:rsid w:val="002D39E8"/>
    <w:rsid w:val="002D5FA2"/>
    <w:rsid w:val="002E3AE1"/>
    <w:rsid w:val="002F0CA2"/>
    <w:rsid w:val="002F52E6"/>
    <w:rsid w:val="00301AE3"/>
    <w:rsid w:val="00302664"/>
    <w:rsid w:val="00312176"/>
    <w:rsid w:val="00313D3D"/>
    <w:rsid w:val="00314E1A"/>
    <w:rsid w:val="003177ED"/>
    <w:rsid w:val="003236F7"/>
    <w:rsid w:val="00323998"/>
    <w:rsid w:val="00326A7C"/>
    <w:rsid w:val="003375E2"/>
    <w:rsid w:val="0034247F"/>
    <w:rsid w:val="0035171A"/>
    <w:rsid w:val="00353C1C"/>
    <w:rsid w:val="00355EF9"/>
    <w:rsid w:val="003645BC"/>
    <w:rsid w:val="00367301"/>
    <w:rsid w:val="003744B9"/>
    <w:rsid w:val="00380473"/>
    <w:rsid w:val="003847B2"/>
    <w:rsid w:val="003856AA"/>
    <w:rsid w:val="0039125D"/>
    <w:rsid w:val="003916BA"/>
    <w:rsid w:val="00391E7A"/>
    <w:rsid w:val="003A0A01"/>
    <w:rsid w:val="003A5490"/>
    <w:rsid w:val="003A6C31"/>
    <w:rsid w:val="003A7289"/>
    <w:rsid w:val="003B05BE"/>
    <w:rsid w:val="003B13B1"/>
    <w:rsid w:val="003B1E3E"/>
    <w:rsid w:val="003B4A1A"/>
    <w:rsid w:val="003B5ED9"/>
    <w:rsid w:val="003B5F40"/>
    <w:rsid w:val="003C0C40"/>
    <w:rsid w:val="003C38FA"/>
    <w:rsid w:val="003C7864"/>
    <w:rsid w:val="003D6F97"/>
    <w:rsid w:val="003E1031"/>
    <w:rsid w:val="003E256C"/>
    <w:rsid w:val="003E2ABC"/>
    <w:rsid w:val="003E371D"/>
    <w:rsid w:val="003F3C8F"/>
    <w:rsid w:val="003F443A"/>
    <w:rsid w:val="00402486"/>
    <w:rsid w:val="00402E61"/>
    <w:rsid w:val="00406C39"/>
    <w:rsid w:val="004070B3"/>
    <w:rsid w:val="004122A6"/>
    <w:rsid w:val="0041324A"/>
    <w:rsid w:val="004133E0"/>
    <w:rsid w:val="00415A0C"/>
    <w:rsid w:val="004364A8"/>
    <w:rsid w:val="00442DAC"/>
    <w:rsid w:val="00446BD7"/>
    <w:rsid w:val="004625A6"/>
    <w:rsid w:val="00470D16"/>
    <w:rsid w:val="00474AEE"/>
    <w:rsid w:val="0047675F"/>
    <w:rsid w:val="00483AD7"/>
    <w:rsid w:val="004842EE"/>
    <w:rsid w:val="00484665"/>
    <w:rsid w:val="004865AE"/>
    <w:rsid w:val="00487195"/>
    <w:rsid w:val="0049522A"/>
    <w:rsid w:val="00496E8C"/>
    <w:rsid w:val="004A29E6"/>
    <w:rsid w:val="004A355D"/>
    <w:rsid w:val="004B65E8"/>
    <w:rsid w:val="004C26F0"/>
    <w:rsid w:val="004C7C5C"/>
    <w:rsid w:val="004D450D"/>
    <w:rsid w:val="004D50E5"/>
    <w:rsid w:val="004E263D"/>
    <w:rsid w:val="004F0D9C"/>
    <w:rsid w:val="004F33BB"/>
    <w:rsid w:val="005025BB"/>
    <w:rsid w:val="00506366"/>
    <w:rsid w:val="00506C37"/>
    <w:rsid w:val="00507363"/>
    <w:rsid w:val="005147D3"/>
    <w:rsid w:val="0051592F"/>
    <w:rsid w:val="00515FA9"/>
    <w:rsid w:val="00522338"/>
    <w:rsid w:val="00522566"/>
    <w:rsid w:val="00525A17"/>
    <w:rsid w:val="00533026"/>
    <w:rsid w:val="00533301"/>
    <w:rsid w:val="005356FD"/>
    <w:rsid w:val="00550E54"/>
    <w:rsid w:val="00552DBB"/>
    <w:rsid w:val="005612F1"/>
    <w:rsid w:val="00564659"/>
    <w:rsid w:val="00571F63"/>
    <w:rsid w:val="005721F0"/>
    <w:rsid w:val="00573B20"/>
    <w:rsid w:val="00575942"/>
    <w:rsid w:val="00576BEB"/>
    <w:rsid w:val="005774DF"/>
    <w:rsid w:val="00577706"/>
    <w:rsid w:val="00577769"/>
    <w:rsid w:val="00584D8B"/>
    <w:rsid w:val="00597D0C"/>
    <w:rsid w:val="005A5F0D"/>
    <w:rsid w:val="005B2698"/>
    <w:rsid w:val="005B5777"/>
    <w:rsid w:val="005B7DAD"/>
    <w:rsid w:val="005C45B8"/>
    <w:rsid w:val="005C5433"/>
    <w:rsid w:val="005D31AE"/>
    <w:rsid w:val="005D3F04"/>
    <w:rsid w:val="005D7389"/>
    <w:rsid w:val="005E2332"/>
    <w:rsid w:val="005E2F3E"/>
    <w:rsid w:val="005E506F"/>
    <w:rsid w:val="005F0E52"/>
    <w:rsid w:val="005F5A77"/>
    <w:rsid w:val="006024A1"/>
    <w:rsid w:val="006045AB"/>
    <w:rsid w:val="00604E36"/>
    <w:rsid w:val="00605C32"/>
    <w:rsid w:val="006120F7"/>
    <w:rsid w:val="006232EF"/>
    <w:rsid w:val="00624E46"/>
    <w:rsid w:val="00630246"/>
    <w:rsid w:val="00640C43"/>
    <w:rsid w:val="00641959"/>
    <w:rsid w:val="0064273A"/>
    <w:rsid w:val="00647AAE"/>
    <w:rsid w:val="0065111B"/>
    <w:rsid w:val="00651554"/>
    <w:rsid w:val="0065670E"/>
    <w:rsid w:val="0065704E"/>
    <w:rsid w:val="0066313A"/>
    <w:rsid w:val="00663B8E"/>
    <w:rsid w:val="00663D2D"/>
    <w:rsid w:val="00671697"/>
    <w:rsid w:val="00671B12"/>
    <w:rsid w:val="00671B37"/>
    <w:rsid w:val="00674B31"/>
    <w:rsid w:val="006775F1"/>
    <w:rsid w:val="00681286"/>
    <w:rsid w:val="006817A0"/>
    <w:rsid w:val="00681F04"/>
    <w:rsid w:val="00687766"/>
    <w:rsid w:val="0069760C"/>
    <w:rsid w:val="006A230B"/>
    <w:rsid w:val="006A4004"/>
    <w:rsid w:val="006A7BB8"/>
    <w:rsid w:val="006B057C"/>
    <w:rsid w:val="006B1D40"/>
    <w:rsid w:val="006B5E14"/>
    <w:rsid w:val="006B7A77"/>
    <w:rsid w:val="006C13FD"/>
    <w:rsid w:val="006C2DE1"/>
    <w:rsid w:val="006C7DB8"/>
    <w:rsid w:val="006D4154"/>
    <w:rsid w:val="006D6873"/>
    <w:rsid w:val="006E1441"/>
    <w:rsid w:val="006E52EF"/>
    <w:rsid w:val="006F4398"/>
    <w:rsid w:val="006F5091"/>
    <w:rsid w:val="007037AC"/>
    <w:rsid w:val="00703B86"/>
    <w:rsid w:val="00710215"/>
    <w:rsid w:val="007119D6"/>
    <w:rsid w:val="00713F89"/>
    <w:rsid w:val="00714674"/>
    <w:rsid w:val="00724111"/>
    <w:rsid w:val="0073355B"/>
    <w:rsid w:val="00733984"/>
    <w:rsid w:val="00734E53"/>
    <w:rsid w:val="007376DB"/>
    <w:rsid w:val="007401CA"/>
    <w:rsid w:val="00743857"/>
    <w:rsid w:val="00744A1F"/>
    <w:rsid w:val="00750B7C"/>
    <w:rsid w:val="007534C2"/>
    <w:rsid w:val="0075747B"/>
    <w:rsid w:val="007578A3"/>
    <w:rsid w:val="00762AB8"/>
    <w:rsid w:val="00763C93"/>
    <w:rsid w:val="0076536C"/>
    <w:rsid w:val="00776C26"/>
    <w:rsid w:val="00780830"/>
    <w:rsid w:val="00787022"/>
    <w:rsid w:val="00793547"/>
    <w:rsid w:val="007A1082"/>
    <w:rsid w:val="007A7AC3"/>
    <w:rsid w:val="007B014F"/>
    <w:rsid w:val="007B29CC"/>
    <w:rsid w:val="007E0180"/>
    <w:rsid w:val="007E0F9B"/>
    <w:rsid w:val="007E15D8"/>
    <w:rsid w:val="007E1E5F"/>
    <w:rsid w:val="007E27D7"/>
    <w:rsid w:val="007E7A6D"/>
    <w:rsid w:val="007F738C"/>
    <w:rsid w:val="0080037B"/>
    <w:rsid w:val="008004B4"/>
    <w:rsid w:val="0080065E"/>
    <w:rsid w:val="00801822"/>
    <w:rsid w:val="00802032"/>
    <w:rsid w:val="00806A58"/>
    <w:rsid w:val="0081060A"/>
    <w:rsid w:val="00810D70"/>
    <w:rsid w:val="008116E5"/>
    <w:rsid w:val="00811AE8"/>
    <w:rsid w:val="008150F0"/>
    <w:rsid w:val="008156DA"/>
    <w:rsid w:val="008161AC"/>
    <w:rsid w:val="008209F3"/>
    <w:rsid w:val="00823FD1"/>
    <w:rsid w:val="00827CD3"/>
    <w:rsid w:val="0083058E"/>
    <w:rsid w:val="00834FC8"/>
    <w:rsid w:val="008356C6"/>
    <w:rsid w:val="008421EE"/>
    <w:rsid w:val="00842844"/>
    <w:rsid w:val="00842DB1"/>
    <w:rsid w:val="008436CC"/>
    <w:rsid w:val="00843DC5"/>
    <w:rsid w:val="00844153"/>
    <w:rsid w:val="00866CEF"/>
    <w:rsid w:val="00867208"/>
    <w:rsid w:val="008733E9"/>
    <w:rsid w:val="00880E54"/>
    <w:rsid w:val="0088111A"/>
    <w:rsid w:val="00884F50"/>
    <w:rsid w:val="00885A00"/>
    <w:rsid w:val="00890018"/>
    <w:rsid w:val="00890504"/>
    <w:rsid w:val="00893696"/>
    <w:rsid w:val="008948B1"/>
    <w:rsid w:val="00894AEF"/>
    <w:rsid w:val="00894B5B"/>
    <w:rsid w:val="00895F6E"/>
    <w:rsid w:val="00896181"/>
    <w:rsid w:val="008A0D20"/>
    <w:rsid w:val="008A3897"/>
    <w:rsid w:val="008A46D2"/>
    <w:rsid w:val="008A4CD2"/>
    <w:rsid w:val="008B1A3D"/>
    <w:rsid w:val="008C0CD2"/>
    <w:rsid w:val="008C1066"/>
    <w:rsid w:val="008C5C3A"/>
    <w:rsid w:val="008C7A65"/>
    <w:rsid w:val="008D17A2"/>
    <w:rsid w:val="008D3C33"/>
    <w:rsid w:val="008E042C"/>
    <w:rsid w:val="008E163D"/>
    <w:rsid w:val="008E3DC5"/>
    <w:rsid w:val="008E784C"/>
    <w:rsid w:val="00903A01"/>
    <w:rsid w:val="00903CCF"/>
    <w:rsid w:val="009119A8"/>
    <w:rsid w:val="00913774"/>
    <w:rsid w:val="00931243"/>
    <w:rsid w:val="00934D92"/>
    <w:rsid w:val="009359DC"/>
    <w:rsid w:val="009541F4"/>
    <w:rsid w:val="00954FBB"/>
    <w:rsid w:val="00960724"/>
    <w:rsid w:val="00962EBE"/>
    <w:rsid w:val="0097228B"/>
    <w:rsid w:val="00976A3E"/>
    <w:rsid w:val="00987203"/>
    <w:rsid w:val="009A0D3C"/>
    <w:rsid w:val="009B1B61"/>
    <w:rsid w:val="009B333E"/>
    <w:rsid w:val="009B3675"/>
    <w:rsid w:val="009B56B6"/>
    <w:rsid w:val="009C3D36"/>
    <w:rsid w:val="009C65D1"/>
    <w:rsid w:val="009C6EBD"/>
    <w:rsid w:val="009C6F32"/>
    <w:rsid w:val="009D3A6E"/>
    <w:rsid w:val="009D7F40"/>
    <w:rsid w:val="009D7FC8"/>
    <w:rsid w:val="009E782B"/>
    <w:rsid w:val="009F3008"/>
    <w:rsid w:val="009F3437"/>
    <w:rsid w:val="009F37BC"/>
    <w:rsid w:val="00A02367"/>
    <w:rsid w:val="00A037CA"/>
    <w:rsid w:val="00A04FD7"/>
    <w:rsid w:val="00A10903"/>
    <w:rsid w:val="00A16201"/>
    <w:rsid w:val="00A16D9E"/>
    <w:rsid w:val="00A203D0"/>
    <w:rsid w:val="00A236D1"/>
    <w:rsid w:val="00A242F8"/>
    <w:rsid w:val="00A26160"/>
    <w:rsid w:val="00A27D7A"/>
    <w:rsid w:val="00A30144"/>
    <w:rsid w:val="00A33057"/>
    <w:rsid w:val="00A33A40"/>
    <w:rsid w:val="00A40D9D"/>
    <w:rsid w:val="00A45F2A"/>
    <w:rsid w:val="00A502AF"/>
    <w:rsid w:val="00A508CB"/>
    <w:rsid w:val="00A51E94"/>
    <w:rsid w:val="00A53C3A"/>
    <w:rsid w:val="00A54D5D"/>
    <w:rsid w:val="00A64919"/>
    <w:rsid w:val="00A6582A"/>
    <w:rsid w:val="00A67776"/>
    <w:rsid w:val="00A67D06"/>
    <w:rsid w:val="00A72944"/>
    <w:rsid w:val="00A77489"/>
    <w:rsid w:val="00A77E00"/>
    <w:rsid w:val="00A81EBD"/>
    <w:rsid w:val="00A9320E"/>
    <w:rsid w:val="00A93384"/>
    <w:rsid w:val="00A937D3"/>
    <w:rsid w:val="00A947AD"/>
    <w:rsid w:val="00A9682A"/>
    <w:rsid w:val="00AA0762"/>
    <w:rsid w:val="00AA0A69"/>
    <w:rsid w:val="00AA0D3D"/>
    <w:rsid w:val="00AA29B3"/>
    <w:rsid w:val="00AA3FA1"/>
    <w:rsid w:val="00AA6D0D"/>
    <w:rsid w:val="00AB6F69"/>
    <w:rsid w:val="00AC0B22"/>
    <w:rsid w:val="00AD0186"/>
    <w:rsid w:val="00AD1501"/>
    <w:rsid w:val="00AD2141"/>
    <w:rsid w:val="00AD24EF"/>
    <w:rsid w:val="00AD4841"/>
    <w:rsid w:val="00AD6030"/>
    <w:rsid w:val="00AD70ED"/>
    <w:rsid w:val="00AD7524"/>
    <w:rsid w:val="00AE0A63"/>
    <w:rsid w:val="00AF2BED"/>
    <w:rsid w:val="00AF6123"/>
    <w:rsid w:val="00B01A5D"/>
    <w:rsid w:val="00B01DF1"/>
    <w:rsid w:val="00B031EC"/>
    <w:rsid w:val="00B2449C"/>
    <w:rsid w:val="00B30F83"/>
    <w:rsid w:val="00B32C56"/>
    <w:rsid w:val="00B3304C"/>
    <w:rsid w:val="00B37241"/>
    <w:rsid w:val="00B44558"/>
    <w:rsid w:val="00B44FCC"/>
    <w:rsid w:val="00B46431"/>
    <w:rsid w:val="00B47CB0"/>
    <w:rsid w:val="00B56663"/>
    <w:rsid w:val="00B56A56"/>
    <w:rsid w:val="00B66764"/>
    <w:rsid w:val="00B76D56"/>
    <w:rsid w:val="00B77518"/>
    <w:rsid w:val="00B81AA9"/>
    <w:rsid w:val="00B83E3B"/>
    <w:rsid w:val="00B918A3"/>
    <w:rsid w:val="00B925EB"/>
    <w:rsid w:val="00B97791"/>
    <w:rsid w:val="00BA456C"/>
    <w:rsid w:val="00BA5F34"/>
    <w:rsid w:val="00BA66A7"/>
    <w:rsid w:val="00BC467F"/>
    <w:rsid w:val="00BD36B4"/>
    <w:rsid w:val="00BD6CCD"/>
    <w:rsid w:val="00BE18A7"/>
    <w:rsid w:val="00BF2A6F"/>
    <w:rsid w:val="00BF3242"/>
    <w:rsid w:val="00BF78AE"/>
    <w:rsid w:val="00C0173D"/>
    <w:rsid w:val="00C0187B"/>
    <w:rsid w:val="00C03096"/>
    <w:rsid w:val="00C03552"/>
    <w:rsid w:val="00C03E4E"/>
    <w:rsid w:val="00C100C0"/>
    <w:rsid w:val="00C13C6E"/>
    <w:rsid w:val="00C2246B"/>
    <w:rsid w:val="00C251C3"/>
    <w:rsid w:val="00C2627D"/>
    <w:rsid w:val="00C321D1"/>
    <w:rsid w:val="00C3355A"/>
    <w:rsid w:val="00C452B7"/>
    <w:rsid w:val="00C462DF"/>
    <w:rsid w:val="00C46AA7"/>
    <w:rsid w:val="00C525F2"/>
    <w:rsid w:val="00C6283E"/>
    <w:rsid w:val="00C6337E"/>
    <w:rsid w:val="00C657A6"/>
    <w:rsid w:val="00C70E29"/>
    <w:rsid w:val="00C730C0"/>
    <w:rsid w:val="00C80356"/>
    <w:rsid w:val="00C835FA"/>
    <w:rsid w:val="00C928D5"/>
    <w:rsid w:val="00CA42C9"/>
    <w:rsid w:val="00CA48AF"/>
    <w:rsid w:val="00CB05A9"/>
    <w:rsid w:val="00CB1B2C"/>
    <w:rsid w:val="00CB4FAE"/>
    <w:rsid w:val="00CC166D"/>
    <w:rsid w:val="00CC4942"/>
    <w:rsid w:val="00CC7EEA"/>
    <w:rsid w:val="00CD35F1"/>
    <w:rsid w:val="00CD4E01"/>
    <w:rsid w:val="00CD7E49"/>
    <w:rsid w:val="00CE17B3"/>
    <w:rsid w:val="00CE1F47"/>
    <w:rsid w:val="00CE30EF"/>
    <w:rsid w:val="00CE4CBB"/>
    <w:rsid w:val="00CE6E59"/>
    <w:rsid w:val="00CF20AB"/>
    <w:rsid w:val="00D20ABF"/>
    <w:rsid w:val="00D21E05"/>
    <w:rsid w:val="00D2472F"/>
    <w:rsid w:val="00D25403"/>
    <w:rsid w:val="00D30532"/>
    <w:rsid w:val="00D35B24"/>
    <w:rsid w:val="00D36E34"/>
    <w:rsid w:val="00D37664"/>
    <w:rsid w:val="00D37A6D"/>
    <w:rsid w:val="00D447E6"/>
    <w:rsid w:val="00D44B28"/>
    <w:rsid w:val="00D46305"/>
    <w:rsid w:val="00D46F01"/>
    <w:rsid w:val="00D47040"/>
    <w:rsid w:val="00D47421"/>
    <w:rsid w:val="00D60894"/>
    <w:rsid w:val="00D61174"/>
    <w:rsid w:val="00D6172B"/>
    <w:rsid w:val="00D62EBA"/>
    <w:rsid w:val="00D71036"/>
    <w:rsid w:val="00D72DB1"/>
    <w:rsid w:val="00D74E90"/>
    <w:rsid w:val="00D75376"/>
    <w:rsid w:val="00D7574B"/>
    <w:rsid w:val="00D760A5"/>
    <w:rsid w:val="00D76954"/>
    <w:rsid w:val="00D800B4"/>
    <w:rsid w:val="00D80C71"/>
    <w:rsid w:val="00D8297B"/>
    <w:rsid w:val="00D83E6F"/>
    <w:rsid w:val="00D85E3E"/>
    <w:rsid w:val="00D90C80"/>
    <w:rsid w:val="00D95EC3"/>
    <w:rsid w:val="00DA3F2E"/>
    <w:rsid w:val="00DA43E6"/>
    <w:rsid w:val="00DA50BB"/>
    <w:rsid w:val="00DB3D89"/>
    <w:rsid w:val="00DB728E"/>
    <w:rsid w:val="00DC01AF"/>
    <w:rsid w:val="00DC1D18"/>
    <w:rsid w:val="00DC7947"/>
    <w:rsid w:val="00DD31A5"/>
    <w:rsid w:val="00DD3CF5"/>
    <w:rsid w:val="00DD4371"/>
    <w:rsid w:val="00DD5D7C"/>
    <w:rsid w:val="00DD7E78"/>
    <w:rsid w:val="00DE1170"/>
    <w:rsid w:val="00DE5763"/>
    <w:rsid w:val="00DF54AB"/>
    <w:rsid w:val="00E01187"/>
    <w:rsid w:val="00E0442C"/>
    <w:rsid w:val="00E04FFB"/>
    <w:rsid w:val="00E10958"/>
    <w:rsid w:val="00E134CC"/>
    <w:rsid w:val="00E205E6"/>
    <w:rsid w:val="00E225DD"/>
    <w:rsid w:val="00E25526"/>
    <w:rsid w:val="00E321AF"/>
    <w:rsid w:val="00E33611"/>
    <w:rsid w:val="00E40522"/>
    <w:rsid w:val="00E41BD8"/>
    <w:rsid w:val="00E42CD1"/>
    <w:rsid w:val="00E43434"/>
    <w:rsid w:val="00E51815"/>
    <w:rsid w:val="00E5324D"/>
    <w:rsid w:val="00E532AA"/>
    <w:rsid w:val="00E56AE4"/>
    <w:rsid w:val="00E617AC"/>
    <w:rsid w:val="00E625A0"/>
    <w:rsid w:val="00E745BF"/>
    <w:rsid w:val="00E768D2"/>
    <w:rsid w:val="00E82B47"/>
    <w:rsid w:val="00E96EAF"/>
    <w:rsid w:val="00E9727C"/>
    <w:rsid w:val="00EA4885"/>
    <w:rsid w:val="00EA4E66"/>
    <w:rsid w:val="00EA5468"/>
    <w:rsid w:val="00EA6615"/>
    <w:rsid w:val="00EA6F16"/>
    <w:rsid w:val="00EA771A"/>
    <w:rsid w:val="00EB019E"/>
    <w:rsid w:val="00EB0D5F"/>
    <w:rsid w:val="00EB46DB"/>
    <w:rsid w:val="00EC1967"/>
    <w:rsid w:val="00EC6422"/>
    <w:rsid w:val="00EC79E3"/>
    <w:rsid w:val="00ED1136"/>
    <w:rsid w:val="00ED465E"/>
    <w:rsid w:val="00EE0FD5"/>
    <w:rsid w:val="00EE25AC"/>
    <w:rsid w:val="00EE3D0D"/>
    <w:rsid w:val="00EE6032"/>
    <w:rsid w:val="00EE719E"/>
    <w:rsid w:val="00EF0EB2"/>
    <w:rsid w:val="00EF5332"/>
    <w:rsid w:val="00EF6BD2"/>
    <w:rsid w:val="00F03856"/>
    <w:rsid w:val="00F043A4"/>
    <w:rsid w:val="00F2172F"/>
    <w:rsid w:val="00F2336C"/>
    <w:rsid w:val="00F2473B"/>
    <w:rsid w:val="00F27FAC"/>
    <w:rsid w:val="00F319DA"/>
    <w:rsid w:val="00F3255D"/>
    <w:rsid w:val="00F34030"/>
    <w:rsid w:val="00F3550F"/>
    <w:rsid w:val="00F3677C"/>
    <w:rsid w:val="00F45335"/>
    <w:rsid w:val="00F5303B"/>
    <w:rsid w:val="00F71888"/>
    <w:rsid w:val="00F851A4"/>
    <w:rsid w:val="00F90C0A"/>
    <w:rsid w:val="00F97583"/>
    <w:rsid w:val="00FA6386"/>
    <w:rsid w:val="00FA66B2"/>
    <w:rsid w:val="00FB4300"/>
    <w:rsid w:val="00FC2C42"/>
    <w:rsid w:val="00FC2C51"/>
    <w:rsid w:val="00FD02DC"/>
    <w:rsid w:val="00FD2E22"/>
    <w:rsid w:val="00FE3405"/>
    <w:rsid w:val="00FE769F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40C4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640C43"/>
    <w:rPr>
      <w:rFonts w:ascii="Consolas" w:hAnsi="Consolas"/>
      <w:sz w:val="21"/>
      <w:szCs w:val="21"/>
    </w:rPr>
  </w:style>
  <w:style w:type="paragraph" w:styleId="a6">
    <w:name w:val="No Spacing"/>
    <w:uiPriority w:val="1"/>
    <w:qFormat/>
    <w:rsid w:val="00577769"/>
    <w:pPr>
      <w:spacing w:after="0" w:line="240" w:lineRule="auto"/>
    </w:pPr>
  </w:style>
  <w:style w:type="paragraph" w:customStyle="1" w:styleId="Default">
    <w:name w:val="Default"/>
    <w:rsid w:val="0052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677C"/>
    <w:rPr>
      <w:color w:val="0000FF"/>
      <w:u w:val="single"/>
    </w:rPr>
  </w:style>
  <w:style w:type="character" w:styleId="a8">
    <w:name w:val="Strong"/>
    <w:basedOn w:val="a0"/>
    <w:uiPriority w:val="22"/>
    <w:qFormat/>
    <w:rsid w:val="00F233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5004-2EEC-4A7F-A168-6A8AB64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Белова Лариса</cp:lastModifiedBy>
  <cp:revision>4</cp:revision>
  <dcterms:created xsi:type="dcterms:W3CDTF">2023-04-09T23:56:00Z</dcterms:created>
  <dcterms:modified xsi:type="dcterms:W3CDTF">2023-04-10T01:37:00Z</dcterms:modified>
</cp:coreProperties>
</file>